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E60D" w14:textId="77777777" w:rsidR="00F60E6A" w:rsidRDefault="00F60E6A" w:rsidP="00F60E6A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Invasive Species</w:t>
      </w:r>
    </w:p>
    <w:p w14:paraId="0BAC7476" w14:textId="77777777" w:rsidR="00F60E6A" w:rsidRDefault="00F60E6A" w:rsidP="00F60E6A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 xml:space="preserve">AWARE </w:t>
      </w:r>
    </w:p>
    <w:p w14:paraId="21131B78" w14:textId="329EA854" w:rsidR="00AC5BFA" w:rsidRPr="00D77C3C" w:rsidRDefault="00AC5BFA" w:rsidP="00F60E6A">
      <w:pPr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Rats Lesson Workbook</w:t>
      </w:r>
    </w:p>
    <w:p w14:paraId="0EB508BD" w14:textId="3A769DEB" w:rsidR="00D77C3C" w:rsidRDefault="00D77C3C" w:rsidP="00401F7B">
      <w:pPr>
        <w:jc w:val="both"/>
        <w:rPr>
          <w:rFonts w:cs="Arial"/>
          <w:b/>
          <w:u w:val="single"/>
        </w:rPr>
      </w:pPr>
    </w:p>
    <w:p w14:paraId="6F53F3F4" w14:textId="52336290" w:rsidR="00D77C3C" w:rsidRDefault="00D77C3C" w:rsidP="00401F7B">
      <w:pPr>
        <w:jc w:val="both"/>
        <w:rPr>
          <w:rFonts w:cs="Arial"/>
          <w:b/>
          <w:u w:val="single"/>
        </w:rPr>
      </w:pPr>
    </w:p>
    <w:p w14:paraId="7502E7BA" w14:textId="63DDD034" w:rsidR="00D77C3C" w:rsidRDefault="00D77C3C" w:rsidP="00401F7B">
      <w:pPr>
        <w:jc w:val="both"/>
        <w:rPr>
          <w:rFonts w:cs="Arial"/>
          <w:b/>
          <w:u w:val="single"/>
        </w:rPr>
      </w:pPr>
    </w:p>
    <w:p w14:paraId="5B7FA94B" w14:textId="7E486D35" w:rsidR="00D77C3C" w:rsidRPr="00D77C3C" w:rsidRDefault="00D77C3C" w:rsidP="00401F7B">
      <w:pPr>
        <w:jc w:val="both"/>
        <w:rPr>
          <w:rFonts w:cs="Arial"/>
          <w:sz w:val="32"/>
        </w:rPr>
      </w:pPr>
      <w:r w:rsidRPr="00D77C3C">
        <w:rPr>
          <w:rFonts w:cs="Arial"/>
          <w:b/>
          <w:sz w:val="32"/>
        </w:rPr>
        <w:t>Name:</w:t>
      </w:r>
      <w:r>
        <w:rPr>
          <w:rFonts w:cs="Arial"/>
          <w:sz w:val="32"/>
        </w:rPr>
        <w:t xml:space="preserve"> __________________</w:t>
      </w:r>
    </w:p>
    <w:p w14:paraId="6CAA5954" w14:textId="1C03183D" w:rsidR="00D77C3C" w:rsidRPr="00D77C3C" w:rsidRDefault="00D77C3C" w:rsidP="00401F7B">
      <w:pPr>
        <w:jc w:val="both"/>
        <w:rPr>
          <w:rFonts w:cs="Arial"/>
          <w:sz w:val="32"/>
        </w:rPr>
      </w:pPr>
    </w:p>
    <w:p w14:paraId="3DC59AE0" w14:textId="12388318" w:rsidR="00D77C3C" w:rsidRPr="00D77C3C" w:rsidRDefault="00D77C3C" w:rsidP="00401F7B">
      <w:pPr>
        <w:jc w:val="both"/>
        <w:rPr>
          <w:rFonts w:cs="Arial"/>
          <w:sz w:val="32"/>
        </w:rPr>
      </w:pPr>
      <w:r w:rsidRPr="00D77C3C">
        <w:rPr>
          <w:rFonts w:cs="Arial"/>
          <w:b/>
          <w:sz w:val="32"/>
        </w:rPr>
        <w:t>Class:</w:t>
      </w:r>
      <w:r w:rsidRPr="00D77C3C">
        <w:rPr>
          <w:rFonts w:cs="Arial"/>
          <w:sz w:val="32"/>
        </w:rPr>
        <w:t xml:space="preserve"> _____</w:t>
      </w:r>
      <w:r>
        <w:rPr>
          <w:rFonts w:cs="Arial"/>
          <w:sz w:val="32"/>
        </w:rPr>
        <w:t>___</w:t>
      </w:r>
    </w:p>
    <w:p w14:paraId="5BDF2EB8" w14:textId="74389058" w:rsidR="00D77C3C" w:rsidRDefault="00D77C3C" w:rsidP="00401F7B">
      <w:pPr>
        <w:jc w:val="both"/>
        <w:rPr>
          <w:rFonts w:cs="Arial"/>
          <w:b/>
          <w:u w:val="single"/>
        </w:rPr>
      </w:pPr>
    </w:p>
    <w:p w14:paraId="1284C6B6" w14:textId="057BF943" w:rsidR="000E4AA9" w:rsidRPr="00D77C3C" w:rsidRDefault="000E4AA9" w:rsidP="000E4AA9">
      <w:pPr>
        <w:jc w:val="both"/>
        <w:rPr>
          <w:rFonts w:cs="Arial"/>
          <w:sz w:val="32"/>
        </w:rPr>
      </w:pPr>
      <w:r>
        <w:rPr>
          <w:rFonts w:cs="Arial"/>
          <w:b/>
          <w:sz w:val="32"/>
        </w:rPr>
        <w:t>School</w:t>
      </w:r>
      <w:r w:rsidRPr="00D77C3C">
        <w:rPr>
          <w:rFonts w:cs="Arial"/>
          <w:b/>
          <w:sz w:val="32"/>
        </w:rPr>
        <w:t>:</w:t>
      </w:r>
      <w:r w:rsidRPr="00D77C3C">
        <w:rPr>
          <w:rFonts w:cs="Arial"/>
          <w:sz w:val="32"/>
        </w:rPr>
        <w:t xml:space="preserve"> _____</w:t>
      </w:r>
      <w:r>
        <w:rPr>
          <w:rFonts w:cs="Arial"/>
          <w:sz w:val="32"/>
        </w:rPr>
        <w:t>____________</w:t>
      </w:r>
    </w:p>
    <w:p w14:paraId="42F06FAC" w14:textId="2BF0F1BF" w:rsidR="00D77C3C" w:rsidRDefault="00D77C3C" w:rsidP="00401F7B">
      <w:pPr>
        <w:jc w:val="both"/>
        <w:rPr>
          <w:rFonts w:cs="Arial"/>
          <w:b/>
          <w:u w:val="single"/>
        </w:rPr>
      </w:pPr>
    </w:p>
    <w:p w14:paraId="1A62C001" w14:textId="03AFACEC" w:rsidR="00D77C3C" w:rsidRDefault="00D77C3C" w:rsidP="00401F7B">
      <w:pPr>
        <w:jc w:val="both"/>
        <w:rPr>
          <w:rFonts w:cs="Arial"/>
          <w:b/>
          <w:u w:val="single"/>
        </w:rPr>
      </w:pPr>
    </w:p>
    <w:p w14:paraId="05898280" w14:textId="40FBF860" w:rsidR="00AC5BFA" w:rsidRDefault="00AC5BFA" w:rsidP="00401F7B">
      <w:pPr>
        <w:jc w:val="both"/>
        <w:rPr>
          <w:rFonts w:cs="Arial"/>
          <w:b/>
          <w:u w:val="single"/>
        </w:rPr>
      </w:pPr>
    </w:p>
    <w:p w14:paraId="1D745C6F" w14:textId="5BB6B7EA" w:rsidR="00AC5BFA" w:rsidRDefault="00AC5BFA" w:rsidP="00401F7B">
      <w:pPr>
        <w:jc w:val="both"/>
        <w:rPr>
          <w:rFonts w:cs="Arial"/>
          <w:b/>
          <w:u w:val="single"/>
        </w:rPr>
      </w:pPr>
    </w:p>
    <w:p w14:paraId="0BBA7CB4" w14:textId="77777777" w:rsidR="00AC5BFA" w:rsidRDefault="00AC5BFA" w:rsidP="00401F7B">
      <w:pPr>
        <w:jc w:val="both"/>
        <w:rPr>
          <w:rFonts w:cs="Arial"/>
          <w:b/>
          <w:u w:val="single"/>
        </w:rPr>
      </w:pPr>
    </w:p>
    <w:p w14:paraId="2D564AAE" w14:textId="355011D8" w:rsidR="00D77C3C" w:rsidRDefault="00455A38" w:rsidP="00401F7B">
      <w:pPr>
        <w:jc w:val="both"/>
        <w:rPr>
          <w:rFonts w:cs="Arial"/>
          <w:b/>
          <w:u w:val="single"/>
        </w:rPr>
      </w:pPr>
      <w:r w:rsidRPr="00D77C3C">
        <w:rPr>
          <w:rFonts w:cs="Arial"/>
          <w:b/>
          <w:noProof/>
          <w:u w:val="single"/>
          <w:lang w:eastAsia="zh-CN"/>
        </w:rPr>
        <w:drawing>
          <wp:anchor distT="0" distB="0" distL="114300" distR="114300" simplePos="0" relativeHeight="251669504" behindDoc="0" locked="0" layoutInCell="1" allowOverlap="1" wp14:anchorId="509628FE" wp14:editId="702A3663">
            <wp:simplePos x="0" y="0"/>
            <wp:positionH relativeFrom="margin">
              <wp:posOffset>2470785</wp:posOffset>
            </wp:positionH>
            <wp:positionV relativeFrom="paragraph">
              <wp:posOffset>219075</wp:posOffset>
            </wp:positionV>
            <wp:extent cx="1109980" cy="967740"/>
            <wp:effectExtent l="0" t="0" r="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8BBD1" w14:textId="3054BD63" w:rsidR="00D77C3C" w:rsidRDefault="000E4AA9" w:rsidP="00401F7B">
      <w:pPr>
        <w:jc w:val="both"/>
        <w:rPr>
          <w:rFonts w:cs="Arial"/>
          <w:b/>
          <w:u w:val="single"/>
        </w:rPr>
      </w:pPr>
      <w:r w:rsidRPr="00D77C3C">
        <w:rPr>
          <w:rFonts w:cs="Arial"/>
          <w:b/>
          <w:noProof/>
          <w:u w:val="single"/>
          <w:lang w:eastAsia="zh-CN"/>
        </w:rPr>
        <w:drawing>
          <wp:anchor distT="0" distB="0" distL="114300" distR="114300" simplePos="0" relativeHeight="251670528" behindDoc="0" locked="0" layoutInCell="1" allowOverlap="1" wp14:anchorId="033585AC" wp14:editId="7ED06F8E">
            <wp:simplePos x="0" y="0"/>
            <wp:positionH relativeFrom="page">
              <wp:posOffset>2177415</wp:posOffset>
            </wp:positionH>
            <wp:positionV relativeFrom="paragraph">
              <wp:posOffset>11458</wp:posOffset>
            </wp:positionV>
            <wp:extent cx="792174" cy="684151"/>
            <wp:effectExtent l="0" t="0" r="8255" b="190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74" cy="68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60FDC" w14:textId="7D2BE5F6" w:rsidR="00455A38" w:rsidRDefault="00455A38" w:rsidP="00401F7B">
      <w:pPr>
        <w:jc w:val="both"/>
        <w:rPr>
          <w:rFonts w:cs="Arial"/>
          <w:b/>
          <w:u w:val="single"/>
        </w:rPr>
      </w:pPr>
      <w:r w:rsidRPr="00D77C3C">
        <w:rPr>
          <w:rFonts w:cs="Arial"/>
          <w:b/>
          <w:noProof/>
          <w:u w:val="single"/>
          <w:lang w:eastAsia="zh-CN"/>
        </w:rPr>
        <w:drawing>
          <wp:anchor distT="0" distB="0" distL="114300" distR="114300" simplePos="0" relativeHeight="251671552" behindDoc="0" locked="0" layoutInCell="1" allowOverlap="1" wp14:anchorId="6E69D2CB" wp14:editId="13DE7CAE">
            <wp:simplePos x="0" y="0"/>
            <wp:positionH relativeFrom="margin">
              <wp:posOffset>-670560</wp:posOffset>
            </wp:positionH>
            <wp:positionV relativeFrom="paragraph">
              <wp:posOffset>250825</wp:posOffset>
            </wp:positionV>
            <wp:extent cx="1416685" cy="33337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0026" w14:textId="7D7A0941" w:rsidR="008330BE" w:rsidRDefault="008330BE" w:rsidP="008330BE">
      <w:pPr>
        <w:spacing w:line="240" w:lineRule="auto"/>
        <w:rPr>
          <w:rFonts w:cs="Arial"/>
          <w:b/>
          <w:u w:val="single"/>
        </w:rPr>
      </w:pPr>
      <w:r w:rsidRPr="00AD5E0B">
        <w:rPr>
          <w:rFonts w:cs="Arial"/>
          <w:b/>
          <w:u w:val="single"/>
        </w:rPr>
        <w:lastRenderedPageBreak/>
        <w:t>What are we going to learn today?</w:t>
      </w:r>
    </w:p>
    <w:p w14:paraId="6689C562" w14:textId="77777777" w:rsidR="008810D7" w:rsidRPr="005A54C7" w:rsidRDefault="008810D7" w:rsidP="008810D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 w:rsidRPr="005A54C7">
        <w:rPr>
          <w:rFonts w:cs="Arial"/>
        </w:rPr>
        <w:t>What are rats and different types of rats?</w:t>
      </w:r>
    </w:p>
    <w:p w14:paraId="4E661B7D" w14:textId="77777777" w:rsidR="008810D7" w:rsidRPr="005A54C7" w:rsidRDefault="008810D7" w:rsidP="008810D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 w:rsidRPr="005A54C7">
        <w:rPr>
          <w:rFonts w:cs="Arial"/>
        </w:rPr>
        <w:t>What types (species) of rats are in Kiribati?</w:t>
      </w:r>
    </w:p>
    <w:p w14:paraId="3E3970EA" w14:textId="77777777" w:rsidR="008810D7" w:rsidRPr="005A54C7" w:rsidRDefault="008810D7" w:rsidP="008810D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 w:rsidRPr="005A54C7">
        <w:rPr>
          <w:rFonts w:cs="Arial"/>
        </w:rPr>
        <w:t>What problems they cause to our people, our agriculture and our natural environment?</w:t>
      </w:r>
    </w:p>
    <w:p w14:paraId="3CAD8711" w14:textId="3B661F83" w:rsidR="008810D7" w:rsidRPr="005A54C7" w:rsidRDefault="008810D7" w:rsidP="008810D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>
        <w:rPr>
          <w:rFonts w:cs="Arial"/>
        </w:rPr>
        <w:t>Where did the rats co</w:t>
      </w:r>
      <w:r w:rsidRPr="005A54C7">
        <w:rPr>
          <w:rFonts w:cs="Arial"/>
        </w:rPr>
        <w:t>me from and how did they arrive in</w:t>
      </w:r>
      <w:r w:rsidR="00323DEF">
        <w:rPr>
          <w:rFonts w:cs="Arial"/>
        </w:rPr>
        <w:t>to the country</w:t>
      </w:r>
      <w:r w:rsidRPr="005A54C7">
        <w:rPr>
          <w:rFonts w:cs="Arial"/>
        </w:rPr>
        <w:t>?</w:t>
      </w:r>
    </w:p>
    <w:p w14:paraId="68236AA5" w14:textId="0503F085" w:rsidR="008810D7" w:rsidRDefault="008810D7" w:rsidP="008810D7">
      <w:pPr>
        <w:pStyle w:val="ListParagraph"/>
        <w:numPr>
          <w:ilvl w:val="0"/>
          <w:numId w:val="19"/>
        </w:numPr>
        <w:spacing w:line="360" w:lineRule="auto"/>
        <w:rPr>
          <w:rFonts w:cs="Arial"/>
        </w:rPr>
      </w:pPr>
      <w:r w:rsidRPr="005A54C7">
        <w:rPr>
          <w:rFonts w:cs="Arial"/>
        </w:rPr>
        <w:t xml:space="preserve">What can you do </w:t>
      </w:r>
      <w:r w:rsidRPr="003256EA">
        <w:rPr>
          <w:rFonts w:cs="Arial"/>
        </w:rPr>
        <w:t>to stop them – Integrated Pest</w:t>
      </w:r>
      <w:r w:rsidRPr="005A54C7">
        <w:rPr>
          <w:rFonts w:cs="Arial"/>
        </w:rPr>
        <w:t xml:space="preserve"> Management</w:t>
      </w:r>
      <w:r>
        <w:rPr>
          <w:rFonts w:cs="Arial"/>
        </w:rPr>
        <w:t>?</w:t>
      </w:r>
    </w:p>
    <w:p w14:paraId="5A57043B" w14:textId="77777777" w:rsidR="00750524" w:rsidRPr="00084F32" w:rsidRDefault="00750524" w:rsidP="00750524">
      <w:pPr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What is a rat?</w:t>
      </w:r>
    </w:p>
    <w:p w14:paraId="574A2546" w14:textId="77777777" w:rsidR="00750524" w:rsidRPr="00084F32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>
        <w:t>Like ants and taro beetles, r</w:t>
      </w:r>
      <w:r w:rsidRPr="00084F32">
        <w:t xml:space="preserve">ats are </w:t>
      </w:r>
      <w:r>
        <w:t>animals</w:t>
      </w:r>
      <w:r w:rsidRPr="00084F32">
        <w:t>. They need air, food and water.</w:t>
      </w:r>
    </w:p>
    <w:p w14:paraId="5284C01A" w14:textId="3F752375" w:rsidR="00750524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 w:rsidRPr="00084F32">
        <w:t>Rats are</w:t>
      </w:r>
      <w:r>
        <w:t xml:space="preserve"> ___________</w:t>
      </w:r>
      <w:r w:rsidRPr="00084F32">
        <w:t xml:space="preserve"> and </w:t>
      </w:r>
      <w:r>
        <w:t xml:space="preserve">can be </w:t>
      </w:r>
      <w:r w:rsidRPr="00084F32">
        <w:t>a major pest that damage coconut and other important crops and</w:t>
      </w:r>
      <w:r>
        <w:t xml:space="preserve"> </w:t>
      </w:r>
      <w:r w:rsidRPr="00084F32">
        <w:t>carry diseases</w:t>
      </w:r>
      <w:r>
        <w:t xml:space="preserve"> that can harm people</w:t>
      </w:r>
      <w:r w:rsidRPr="00084F32">
        <w:t xml:space="preserve">. </w:t>
      </w:r>
    </w:p>
    <w:p w14:paraId="49CA7ED6" w14:textId="2F58F467" w:rsidR="00750524" w:rsidRPr="00084F32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>
        <w:t xml:space="preserve">Rats can cause the </w:t>
      </w:r>
      <w:r w:rsidR="00016C15">
        <w:t>________________</w:t>
      </w:r>
      <w:r>
        <w:t xml:space="preserve"> of threatened species (birds and other animals).</w:t>
      </w:r>
    </w:p>
    <w:p w14:paraId="7870A5F7" w14:textId="07AA49A0" w:rsidR="00750524" w:rsidRPr="00380465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 w:rsidRPr="00380465">
        <w:t xml:space="preserve">There are 3 species of rats </w:t>
      </w:r>
      <w:r>
        <w:t xml:space="preserve">in the Pacific </w:t>
      </w:r>
      <w:r w:rsidRPr="00380465">
        <w:t>that can damage crops.</w:t>
      </w:r>
      <w:r>
        <w:t xml:space="preserve"> </w:t>
      </w:r>
    </w:p>
    <w:p w14:paraId="149BE6D9" w14:textId="18D3B311" w:rsidR="00750524" w:rsidRPr="00380465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 w:rsidRPr="00380465">
        <w:lastRenderedPageBreak/>
        <w:t xml:space="preserve">Rats can </w:t>
      </w:r>
      <w:r w:rsidR="008F1A7E">
        <w:t>_________</w:t>
      </w:r>
      <w:r w:rsidRPr="00380465">
        <w:t xml:space="preserve"> quickly when food is available, and weather is suitable. </w:t>
      </w:r>
    </w:p>
    <w:p w14:paraId="3BF3DEE3" w14:textId="5722DBAE" w:rsidR="00750524" w:rsidRDefault="00750524" w:rsidP="00750524">
      <w:pPr>
        <w:pStyle w:val="ListParagraph"/>
        <w:numPr>
          <w:ilvl w:val="0"/>
          <w:numId w:val="21"/>
        </w:numPr>
        <w:spacing w:line="360" w:lineRule="auto"/>
      </w:pPr>
      <w:r w:rsidRPr="00380465">
        <w:t xml:space="preserve">Female rats have litters of around 6-10 young and females can produce young more than twice a year. </w:t>
      </w:r>
    </w:p>
    <w:p w14:paraId="37FCA10C" w14:textId="77777777" w:rsidR="009969E4" w:rsidRPr="008F1A7E" w:rsidRDefault="009969E4" w:rsidP="00D6404E">
      <w:pPr>
        <w:spacing w:line="36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3"/>
      </w:tblGrid>
      <w:tr w:rsidR="003A39C7" w14:paraId="091D6CBA" w14:textId="77777777" w:rsidTr="003A39C7">
        <w:tc>
          <w:tcPr>
            <w:tcW w:w="5353" w:type="dxa"/>
          </w:tcPr>
          <w:p w14:paraId="6AC7DA2F" w14:textId="017D5ABC" w:rsidR="003A39C7" w:rsidRPr="003A39C7" w:rsidRDefault="003A39C7" w:rsidP="008F1A7E">
            <w:pPr>
              <w:pStyle w:val="ListParagraph"/>
              <w:spacing w:line="360" w:lineRule="auto"/>
              <w:ind w:left="0"/>
            </w:pPr>
            <w:r>
              <w:t xml:space="preserve">      </w:t>
            </w:r>
            <w:r w:rsidRPr="003A39C7">
              <w:t>The Polynesian rat (</w:t>
            </w:r>
            <w:r w:rsidRPr="003A39C7">
              <w:rPr>
                <w:i/>
                <w:iCs/>
              </w:rPr>
              <w:t xml:space="preserve">Rattus </w:t>
            </w:r>
            <w:proofErr w:type="spellStart"/>
            <w:r w:rsidRPr="003A39C7">
              <w:rPr>
                <w:i/>
                <w:iCs/>
              </w:rPr>
              <w:t>exulans</w:t>
            </w:r>
            <w:proofErr w:type="spellEnd"/>
            <w:r w:rsidRPr="003A39C7">
              <w:t>)</w:t>
            </w:r>
          </w:p>
          <w:p w14:paraId="12BA625B" w14:textId="3F76A2F8" w:rsidR="00B94F72" w:rsidRDefault="003A39C7" w:rsidP="00B94F72">
            <w:pPr>
              <w:pStyle w:val="ListParagraph"/>
              <w:spacing w:line="360" w:lineRule="auto"/>
              <w:ind w:left="0"/>
              <w:rPr>
                <w:noProof/>
                <w:lang w:eastAsia="zh-CN"/>
              </w:rPr>
            </w:pPr>
            <w:r>
              <w:t xml:space="preserve">      </w:t>
            </w:r>
            <w:r>
              <w:rPr>
                <w:noProof/>
                <w:lang w:eastAsia="zh-CN"/>
              </w:rPr>
              <w:t xml:space="preserve">    </w:t>
            </w:r>
            <w:r w:rsidR="00B94F72">
              <w:rPr>
                <w:noProof/>
                <w:lang w:eastAsia="zh-CN"/>
              </w:rPr>
              <w:t xml:space="preserve">     </w:t>
            </w:r>
            <w:r>
              <w:rPr>
                <w:noProof/>
                <w:lang w:eastAsia="zh-CN"/>
              </w:rPr>
              <w:t xml:space="preserve"> </w:t>
            </w:r>
            <w:r w:rsidRPr="003E1BBA">
              <w:rPr>
                <w:noProof/>
                <w:lang w:eastAsia="zh-CN"/>
              </w:rPr>
              <w:drawing>
                <wp:inline distT="0" distB="0" distL="0" distR="0" wp14:anchorId="1D32CC95" wp14:editId="02D14C5B">
                  <wp:extent cx="1867114" cy="1246299"/>
                  <wp:effectExtent l="0" t="0" r="0" b="0"/>
                  <wp:docPr id="2050" name="Picture 2" descr="R. exulans_opt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R. exulans_opt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84" cy="1283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5DFA99" w14:textId="77777777" w:rsidR="00B94F72" w:rsidRDefault="00B94F72" w:rsidP="008F1A7E">
            <w:pPr>
              <w:pStyle w:val="ListParagraph"/>
              <w:spacing w:line="360" w:lineRule="auto"/>
              <w:ind w:left="0"/>
              <w:rPr>
                <w:sz w:val="6"/>
                <w:szCs w:val="6"/>
              </w:rPr>
            </w:pPr>
            <w:r w:rsidRPr="00B94F72">
              <w:rPr>
                <w:sz w:val="6"/>
                <w:szCs w:val="6"/>
              </w:rPr>
              <w:t>The Polynesian rat. Close-up showing the dark band on the hind foot courtesy and © Gerald McCormack, Cook Islands Natural Heritage Trust.</w:t>
            </w:r>
          </w:p>
          <w:p w14:paraId="4519C813" w14:textId="0D9A73ED" w:rsidR="00212EF9" w:rsidRDefault="00212EF9" w:rsidP="008F1A7E">
            <w:pPr>
              <w:pStyle w:val="ListParagraph"/>
              <w:spacing w:line="360" w:lineRule="auto"/>
              <w:ind w:left="0"/>
              <w:rPr>
                <w:noProof/>
                <w:lang w:eastAsia="zh-CN"/>
              </w:rPr>
            </w:pPr>
          </w:p>
        </w:tc>
      </w:tr>
      <w:tr w:rsidR="003A39C7" w14:paraId="75A457CF" w14:textId="77777777" w:rsidTr="003A39C7">
        <w:tc>
          <w:tcPr>
            <w:tcW w:w="5353" w:type="dxa"/>
          </w:tcPr>
          <w:p w14:paraId="7010E527" w14:textId="77777777" w:rsidR="003A39C7" w:rsidRPr="003A39C7" w:rsidRDefault="003A39C7" w:rsidP="003A39C7">
            <w:pPr>
              <w:pStyle w:val="ListParagraph"/>
              <w:spacing w:line="360" w:lineRule="auto"/>
              <w:ind w:left="0"/>
              <w:jc w:val="center"/>
            </w:pPr>
            <w:r w:rsidRPr="003A39C7">
              <w:t xml:space="preserve">The black rat (Rattus </w:t>
            </w:r>
            <w:proofErr w:type="spellStart"/>
            <w:r w:rsidRPr="003A39C7">
              <w:t>rattus</w:t>
            </w:r>
            <w:proofErr w:type="spellEnd"/>
            <w:r w:rsidRPr="003A39C7">
              <w:t>)</w:t>
            </w:r>
          </w:p>
          <w:p w14:paraId="19EFEA3A" w14:textId="77777777" w:rsidR="00B94F72" w:rsidRDefault="003A39C7" w:rsidP="00B94F72">
            <w:pPr>
              <w:pStyle w:val="ListParagraph"/>
              <w:spacing w:line="240" w:lineRule="auto"/>
              <w:ind w:left="0"/>
              <w:rPr>
                <w:noProof/>
                <w:lang w:eastAsia="zh-CN"/>
              </w:rPr>
            </w:pPr>
            <w:r>
              <w:t xml:space="preserve">     </w:t>
            </w:r>
            <w:r>
              <w:rPr>
                <w:noProof/>
                <w:lang w:eastAsia="zh-CN"/>
              </w:rPr>
              <w:t xml:space="preserve">     </w:t>
            </w:r>
            <w:r w:rsidR="00B94F72">
              <w:rPr>
                <w:noProof/>
                <w:lang w:eastAsia="zh-CN"/>
              </w:rPr>
              <w:t xml:space="preserve">    </w:t>
            </w:r>
            <w:r w:rsidRPr="0057094C">
              <w:rPr>
                <w:noProof/>
                <w:lang w:eastAsia="zh-CN"/>
              </w:rPr>
              <w:drawing>
                <wp:inline distT="0" distB="0" distL="0" distR="0" wp14:anchorId="58382B5C" wp14:editId="26FC2B1B">
                  <wp:extent cx="2141665" cy="1188625"/>
                  <wp:effectExtent l="19050" t="19050" r="11430" b="12065"/>
                  <wp:docPr id="2052" name="Picture 4" descr="comparison R_opt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omparison R_opt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465" cy="12484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B94F72">
              <w:rPr>
                <w:noProof/>
                <w:lang w:eastAsia="zh-CN"/>
              </w:rPr>
              <w:t xml:space="preserve"> </w:t>
            </w:r>
          </w:p>
          <w:p w14:paraId="5DE6B653" w14:textId="77777777" w:rsidR="00B94F72" w:rsidRDefault="00B94F72" w:rsidP="00B94F72">
            <w:pPr>
              <w:pStyle w:val="ListParagraph"/>
              <w:spacing w:line="240" w:lineRule="auto"/>
              <w:ind w:left="0"/>
              <w:rPr>
                <w:sz w:val="6"/>
                <w:szCs w:val="6"/>
              </w:rPr>
            </w:pPr>
            <w:r w:rsidRPr="00B94F72">
              <w:rPr>
                <w:sz w:val="6"/>
                <w:szCs w:val="6"/>
              </w:rPr>
              <w:t>The large features and dark colour of the black rat (a) compared to the larger bodied brown rat (b) courtesy and © Crown Copyright 2009, GBNNSS</w:t>
            </w:r>
          </w:p>
          <w:p w14:paraId="568C63EF" w14:textId="77777777" w:rsidR="00AD78E0" w:rsidRDefault="00AD78E0" w:rsidP="00B94F72">
            <w:pPr>
              <w:pStyle w:val="ListParagraph"/>
              <w:spacing w:line="240" w:lineRule="auto"/>
              <w:ind w:left="0"/>
              <w:rPr>
                <w:noProof/>
                <w:lang w:eastAsia="zh-CN"/>
              </w:rPr>
            </w:pPr>
          </w:p>
          <w:p w14:paraId="48E0DDA8" w14:textId="215F0D42" w:rsidR="00447A57" w:rsidRDefault="00447A57" w:rsidP="00B94F72">
            <w:pPr>
              <w:pStyle w:val="ListParagraph"/>
              <w:spacing w:line="240" w:lineRule="auto"/>
              <w:ind w:left="0"/>
              <w:rPr>
                <w:noProof/>
                <w:lang w:eastAsia="zh-CN"/>
              </w:rPr>
            </w:pPr>
          </w:p>
        </w:tc>
      </w:tr>
      <w:tr w:rsidR="003A39C7" w14:paraId="1E57BE60" w14:textId="77777777" w:rsidTr="003A39C7">
        <w:tc>
          <w:tcPr>
            <w:tcW w:w="5353" w:type="dxa"/>
          </w:tcPr>
          <w:p w14:paraId="21DC72EA" w14:textId="77777777" w:rsidR="003A39C7" w:rsidRPr="003A39C7" w:rsidRDefault="003A39C7" w:rsidP="003A39C7">
            <w:pPr>
              <w:pStyle w:val="ListParagraph"/>
              <w:spacing w:line="360" w:lineRule="auto"/>
              <w:ind w:left="0"/>
              <w:jc w:val="center"/>
            </w:pPr>
            <w:r w:rsidRPr="003A39C7">
              <w:lastRenderedPageBreak/>
              <w:t>The brown rat (</w:t>
            </w:r>
            <w:r w:rsidRPr="003A39C7">
              <w:rPr>
                <w:i/>
                <w:iCs/>
              </w:rPr>
              <w:t>Rattus norvegicus</w:t>
            </w:r>
            <w:r w:rsidRPr="003A39C7">
              <w:t>)</w:t>
            </w:r>
          </w:p>
          <w:p w14:paraId="474CB763" w14:textId="77777777" w:rsidR="003A39C7" w:rsidRDefault="003A39C7" w:rsidP="00B94F72">
            <w:pPr>
              <w:pStyle w:val="ListParagraph"/>
              <w:spacing w:line="240" w:lineRule="auto"/>
              <w:ind w:left="0"/>
              <w:rPr>
                <w:noProof/>
                <w:lang w:eastAsia="zh-CN"/>
              </w:rPr>
            </w:pPr>
            <w:r>
              <w:t xml:space="preserve">  </w:t>
            </w:r>
            <w:r>
              <w:rPr>
                <w:noProof/>
                <w:lang w:eastAsia="zh-CN"/>
              </w:rPr>
              <w:t xml:space="preserve">     </w:t>
            </w:r>
            <w:r w:rsidRPr="00FE3F87">
              <w:rPr>
                <w:noProof/>
                <w:lang w:eastAsia="zh-CN"/>
              </w:rPr>
              <w:drawing>
                <wp:inline distT="0" distB="0" distL="0" distR="0" wp14:anchorId="518D2F7D" wp14:editId="08423198">
                  <wp:extent cx="2669540" cy="1248011"/>
                  <wp:effectExtent l="19050" t="19050" r="16510" b="28575"/>
                  <wp:docPr id="2054" name="Picture 6" descr="Rattus norvegicus_o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Rattus norvegicus_o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346" cy="1260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9A1FA" w14:textId="34C2D544" w:rsidR="00B94F72" w:rsidRPr="00B94F72" w:rsidRDefault="00B94F72" w:rsidP="00B94F72">
            <w:pPr>
              <w:spacing w:line="240" w:lineRule="auto"/>
              <w:rPr>
                <w:sz w:val="6"/>
                <w:szCs w:val="6"/>
              </w:rPr>
            </w:pPr>
            <w:r w:rsidRPr="00B94F72">
              <w:rPr>
                <w:sz w:val="6"/>
                <w:szCs w:val="6"/>
              </w:rPr>
              <w:t xml:space="preserve">The brown rat showing its short tail and small ears in comparison to its large body size courtesy and © John </w:t>
            </w:r>
            <w:proofErr w:type="spellStart"/>
            <w:r w:rsidRPr="00B94F72">
              <w:rPr>
                <w:sz w:val="6"/>
                <w:szCs w:val="6"/>
              </w:rPr>
              <w:t>Hitchmough</w:t>
            </w:r>
            <w:proofErr w:type="spellEnd"/>
            <w:r w:rsidRPr="00B94F72">
              <w:rPr>
                <w:sz w:val="6"/>
                <w:szCs w:val="6"/>
              </w:rPr>
              <w:t>, Flickr</w:t>
            </w:r>
          </w:p>
        </w:tc>
      </w:tr>
    </w:tbl>
    <w:p w14:paraId="0135AE0D" w14:textId="5A0BD9B5" w:rsidR="003A39C7" w:rsidRPr="003A39C7" w:rsidRDefault="003A39C7" w:rsidP="003A39C7">
      <w:pPr>
        <w:spacing w:line="360" w:lineRule="auto"/>
        <w:rPr>
          <w:u w:val="single"/>
        </w:rPr>
      </w:pPr>
      <w:r w:rsidRPr="003A39C7">
        <w:rPr>
          <w:b/>
          <w:u w:val="single"/>
        </w:rPr>
        <w:t>Some problems caused by rats</w:t>
      </w:r>
    </w:p>
    <w:p w14:paraId="0AB91A66" w14:textId="3C93CDD6" w:rsidR="003A39C7" w:rsidRDefault="003A39C7" w:rsidP="003A39C7">
      <w:pPr>
        <w:pStyle w:val="ListParagraph"/>
        <w:numPr>
          <w:ilvl w:val="0"/>
          <w:numId w:val="23"/>
        </w:numPr>
        <w:spacing w:line="360" w:lineRule="auto"/>
      </w:pPr>
      <w:r>
        <w:t xml:space="preserve">Rats come into homes to look for </w:t>
      </w:r>
      <w:r w:rsidR="009B07CD">
        <w:t>__________</w:t>
      </w:r>
      <w:r>
        <w:t xml:space="preserve">. They can </w:t>
      </w:r>
      <w:r w:rsidR="009B07CD">
        <w:t>_________</w:t>
      </w:r>
      <w:r>
        <w:t xml:space="preserve"> people and spread diseases.</w:t>
      </w:r>
    </w:p>
    <w:p w14:paraId="7A367280" w14:textId="77777777" w:rsidR="003A39C7" w:rsidRDefault="003A39C7" w:rsidP="003A39C7">
      <w:pPr>
        <w:pStyle w:val="ListParagraph"/>
        <w:numPr>
          <w:ilvl w:val="0"/>
          <w:numId w:val="23"/>
        </w:numPr>
        <w:spacing w:line="360" w:lineRule="auto"/>
      </w:pPr>
      <w:r>
        <w:t>Rats kill many other animals and birds. Threatened species are very easily killed by rats. Some extinctions of threatened animals have been caused by rats.</w:t>
      </w:r>
    </w:p>
    <w:p w14:paraId="15D3823A" w14:textId="153B7B28" w:rsidR="003A39C7" w:rsidRPr="00084F32" w:rsidRDefault="003A39C7" w:rsidP="003A39C7">
      <w:pPr>
        <w:pStyle w:val="ListParagraph"/>
        <w:numPr>
          <w:ilvl w:val="0"/>
          <w:numId w:val="23"/>
        </w:numPr>
        <w:spacing w:line="360" w:lineRule="auto"/>
      </w:pPr>
      <w:r w:rsidRPr="00084F32">
        <w:t xml:space="preserve">Rats can damage the </w:t>
      </w:r>
      <w:r w:rsidR="009B07CD">
        <w:t>_________</w:t>
      </w:r>
      <w:r>
        <w:t xml:space="preserve">, flowers, </w:t>
      </w:r>
      <w:r w:rsidRPr="00084F32">
        <w:t xml:space="preserve">trunks and crown parts of the coconut </w:t>
      </w:r>
      <w:r>
        <w:t>palm through chewing</w:t>
      </w:r>
      <w:r w:rsidRPr="00084F32">
        <w:t>.</w:t>
      </w:r>
    </w:p>
    <w:p w14:paraId="6E37A9EF" w14:textId="53B19FC1" w:rsidR="003A39C7" w:rsidRDefault="003A39C7" w:rsidP="003A39C7">
      <w:pPr>
        <w:pStyle w:val="ListParagraph"/>
        <w:numPr>
          <w:ilvl w:val="0"/>
          <w:numId w:val="23"/>
        </w:numPr>
        <w:spacing w:line="360" w:lineRule="auto"/>
      </w:pPr>
      <w:r w:rsidRPr="00084F32">
        <w:t xml:space="preserve">Rats can </w:t>
      </w:r>
      <w:r w:rsidR="009B07CD">
        <w:t>________</w:t>
      </w:r>
      <w:r w:rsidRPr="00084F32">
        <w:t xml:space="preserve"> coconut </w:t>
      </w:r>
      <w:r>
        <w:t xml:space="preserve">and other crop </w:t>
      </w:r>
      <w:r w:rsidRPr="00084F32">
        <w:t xml:space="preserve">products by discharging their faeces and urine on them. </w:t>
      </w:r>
      <w:r>
        <w:t>The faeces and urine can</w:t>
      </w:r>
      <w:r w:rsidR="00FD20E4">
        <w:t xml:space="preserve"> </w:t>
      </w:r>
      <w:r>
        <w:lastRenderedPageBreak/>
        <w:t>also cause diseases in humans and other animals.</w:t>
      </w:r>
    </w:p>
    <w:p w14:paraId="687F1EDF" w14:textId="412DCF55" w:rsidR="003A39C7" w:rsidRDefault="003A39C7" w:rsidP="003A39C7">
      <w:pPr>
        <w:pStyle w:val="ListParagraph"/>
        <w:numPr>
          <w:ilvl w:val="0"/>
          <w:numId w:val="23"/>
        </w:numPr>
        <w:spacing w:line="360" w:lineRule="auto"/>
      </w:pPr>
      <w:r w:rsidRPr="00084F32">
        <w:t xml:space="preserve">Coconut fruits that have fallen and have large </w:t>
      </w:r>
      <w:r w:rsidR="009B07CD">
        <w:t>_________</w:t>
      </w:r>
      <w:r w:rsidRPr="00084F32">
        <w:t xml:space="preserve"> are commonly the main sign of rat</w:t>
      </w:r>
      <w:r>
        <w:t>s being present</w:t>
      </w:r>
      <w:r w:rsidRPr="00084F32">
        <w:t>.</w:t>
      </w:r>
    </w:p>
    <w:p w14:paraId="541FCF12" w14:textId="77777777" w:rsidR="00B94F72" w:rsidRDefault="009B07CD" w:rsidP="00FD20E4">
      <w:pPr>
        <w:spacing w:line="240" w:lineRule="auto"/>
        <w:rPr>
          <w:noProof/>
          <w:lang w:eastAsia="zh-CN"/>
        </w:rPr>
      </w:pPr>
      <w:r>
        <w:rPr>
          <w:noProof/>
          <w:lang w:eastAsia="zh-CN"/>
        </w:rPr>
        <w:t xml:space="preserve">         </w:t>
      </w:r>
      <w:r>
        <w:rPr>
          <w:noProof/>
          <w:lang w:eastAsia="zh-CN"/>
        </w:rPr>
        <w:drawing>
          <wp:inline distT="0" distB="0" distL="0" distR="0" wp14:anchorId="274A1E49" wp14:editId="1654F363">
            <wp:extent cx="2462563" cy="1797685"/>
            <wp:effectExtent l="19050" t="19050" r="13970" b="12065"/>
            <wp:docPr id="111" name="Picture 111" descr="http://farmextensionmanager.com/English/Coconut%20technology%20bank/pest%20doctor/images/rod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armextensionmanager.com/English/Coconut%20technology%20bank/pest%20doctor/images/rodde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62" b="3126"/>
                    <a:stretch/>
                  </pic:blipFill>
                  <pic:spPr bwMode="auto">
                    <a:xfrm>
                      <a:off x="0" y="0"/>
                      <a:ext cx="2467507" cy="1801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1C7532" w14:textId="021754E0" w:rsidR="00B94F72" w:rsidRPr="00FD20E4" w:rsidRDefault="00B94F72" w:rsidP="00FD20E4">
      <w:pPr>
        <w:spacing w:line="240" w:lineRule="auto"/>
        <w:rPr>
          <w:noProof/>
          <w:sz w:val="6"/>
          <w:szCs w:val="6"/>
          <w:lang w:eastAsia="zh-CN"/>
        </w:rPr>
      </w:pPr>
      <w:r w:rsidRPr="00FD20E4">
        <w:rPr>
          <w:sz w:val="6"/>
          <w:szCs w:val="6"/>
        </w:rPr>
        <w:t>Large holes gnawed in fallen nuts © TNAU</w:t>
      </w:r>
    </w:p>
    <w:p w14:paraId="0B695AA7" w14:textId="097A0826" w:rsidR="001B27FD" w:rsidRDefault="001B27FD" w:rsidP="001B27FD">
      <w:pPr>
        <w:rPr>
          <w:b/>
          <w:u w:val="single"/>
        </w:rPr>
      </w:pPr>
      <w:r w:rsidRPr="00327074">
        <w:rPr>
          <w:b/>
          <w:u w:val="single"/>
        </w:rPr>
        <w:t xml:space="preserve">What are some biosecurity actions against </w:t>
      </w:r>
      <w:r>
        <w:rPr>
          <w:b/>
          <w:u w:val="single"/>
        </w:rPr>
        <w:t>rats</w:t>
      </w:r>
      <w:r w:rsidRPr="00327074">
        <w:rPr>
          <w:b/>
          <w:u w:val="single"/>
        </w:rPr>
        <w:t>?</w:t>
      </w:r>
    </w:p>
    <w:p w14:paraId="2997518E" w14:textId="41BF60FB" w:rsidR="004842F6" w:rsidRPr="004842F6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b/>
          <w:u w:val="single"/>
        </w:rPr>
      </w:pPr>
      <w:r w:rsidRPr="004842F6">
        <w:t>Biosecurity</w:t>
      </w:r>
      <w:r>
        <w:t xml:space="preserve"> is how we</w:t>
      </w:r>
      <w:r w:rsidRPr="00052447">
        <w:t xml:space="preserve"> make sure invasive species and pests </w:t>
      </w:r>
      <w:r w:rsidRPr="004842F6">
        <w:rPr>
          <w:rFonts w:cs="Arial"/>
          <w:bCs/>
        </w:rPr>
        <w:t>do</w:t>
      </w:r>
      <w:r w:rsidRPr="00052447">
        <w:t xml:space="preserve"> not arrive in the country or spread to cause more harm in our environment</w:t>
      </w:r>
      <w:r>
        <w:t>.</w:t>
      </w:r>
    </w:p>
    <w:p w14:paraId="3E475D99" w14:textId="393FFAA2" w:rsidR="004842F6" w:rsidRPr="004C2EAD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rFonts w:cs="Arial"/>
          <w:b/>
          <w:u w:val="single"/>
        </w:rPr>
      </w:pPr>
      <w:r w:rsidRPr="00412546">
        <w:t xml:space="preserve">Rats can also </w:t>
      </w:r>
      <w:r>
        <w:t>_________</w:t>
      </w:r>
      <w:r w:rsidRPr="00412546">
        <w:t xml:space="preserve"> a long way and travel between islands. </w:t>
      </w:r>
    </w:p>
    <w:p w14:paraId="52DE7DFD" w14:textId="77777777" w:rsidR="004842F6" w:rsidRPr="00412546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rFonts w:cs="Arial"/>
          <w:b/>
          <w:u w:val="single"/>
        </w:rPr>
      </w:pPr>
      <w:r w:rsidRPr="00412546">
        <w:t xml:space="preserve">Rats are frequently found hiding on boats, ships and aircraft. </w:t>
      </w:r>
    </w:p>
    <w:p w14:paraId="3C9430B9" w14:textId="3E65ADB7" w:rsidR="004842F6" w:rsidRPr="00412546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rFonts w:cs="Arial"/>
          <w:b/>
          <w:u w:val="single"/>
        </w:rPr>
      </w:pPr>
      <w:r w:rsidRPr="00412546">
        <w:lastRenderedPageBreak/>
        <w:t xml:space="preserve">Ships and aircraft should be regularly </w:t>
      </w:r>
      <w:r>
        <w:t>______________</w:t>
      </w:r>
      <w:r w:rsidRPr="00412546">
        <w:t xml:space="preserve"> for the presence of rats.</w:t>
      </w:r>
    </w:p>
    <w:p w14:paraId="1C1DEC92" w14:textId="77777777" w:rsidR="004842F6" w:rsidRPr="004C2EAD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rFonts w:cs="Arial"/>
        </w:rPr>
      </w:pPr>
      <w:r w:rsidRPr="004C2EAD">
        <w:rPr>
          <w:rFonts w:cs="Arial"/>
        </w:rPr>
        <w:t>Most countries have some form of biosecurity for docking ships.</w:t>
      </w:r>
    </w:p>
    <w:p w14:paraId="61D981FD" w14:textId="668F6741" w:rsidR="004842F6" w:rsidRPr="004842F6" w:rsidRDefault="004842F6" w:rsidP="004842F6">
      <w:pPr>
        <w:pStyle w:val="ListParagraph"/>
        <w:numPr>
          <w:ilvl w:val="0"/>
          <w:numId w:val="24"/>
        </w:numPr>
        <w:spacing w:line="360" w:lineRule="auto"/>
        <w:rPr>
          <w:b/>
          <w:u w:val="single"/>
        </w:rPr>
      </w:pPr>
      <w:r w:rsidRPr="004C2EAD">
        <w:rPr>
          <w:rFonts w:cs="Arial"/>
        </w:rPr>
        <w:t>The</w:t>
      </w:r>
      <w:r w:rsidR="00341621">
        <w:rPr>
          <w:rFonts w:cs="Arial"/>
        </w:rPr>
        <w:t xml:space="preserve"> ___________</w:t>
      </w:r>
      <w:r w:rsidRPr="004C2EAD">
        <w:rPr>
          <w:rFonts w:cs="Arial"/>
        </w:rPr>
        <w:t xml:space="preserve"> of rats is prohibited into and out of many countries.</w:t>
      </w:r>
    </w:p>
    <w:p w14:paraId="25DBACDF" w14:textId="3BF10E7F" w:rsidR="00CA6619" w:rsidRDefault="00CA6619" w:rsidP="00CA6619">
      <w:pPr>
        <w:rPr>
          <w:rFonts w:cs="Arial"/>
          <w:b/>
          <w:u w:val="single"/>
        </w:rPr>
      </w:pPr>
      <w:r w:rsidRPr="00CA6619">
        <w:rPr>
          <w:b/>
          <w:u w:val="single"/>
        </w:rPr>
        <w:t>What is</w:t>
      </w:r>
      <w:r>
        <w:rPr>
          <w:b/>
          <w:u w:val="single"/>
        </w:rPr>
        <w:t xml:space="preserve"> </w:t>
      </w:r>
      <w:r w:rsidRPr="00CA6619">
        <w:rPr>
          <w:rFonts w:cs="Arial"/>
          <w:b/>
          <w:u w:val="single"/>
        </w:rPr>
        <w:t>Integrated Pest Management</w:t>
      </w:r>
      <w:r>
        <w:rPr>
          <w:rFonts w:cs="Arial"/>
          <w:b/>
          <w:u w:val="single"/>
        </w:rPr>
        <w:t>?</w:t>
      </w:r>
    </w:p>
    <w:p w14:paraId="7D611E94" w14:textId="77777777" w:rsidR="00CA6619" w:rsidRPr="004268D2" w:rsidRDefault="00CA6619" w:rsidP="00CA6619">
      <w:pPr>
        <w:pStyle w:val="ListParagraph"/>
        <w:numPr>
          <w:ilvl w:val="0"/>
          <w:numId w:val="28"/>
        </w:numPr>
        <w:spacing w:line="360" w:lineRule="auto"/>
      </w:pPr>
      <w:r w:rsidRPr="004268D2">
        <w:t xml:space="preserve">IPM </w:t>
      </w:r>
      <w:r>
        <w:t>means using a combination of approaches to control pests or diseases.</w:t>
      </w:r>
    </w:p>
    <w:p w14:paraId="467A0249" w14:textId="4D6672BE" w:rsidR="00CA6619" w:rsidRPr="004268D2" w:rsidRDefault="00CA6619" w:rsidP="00CA6619">
      <w:pPr>
        <w:pStyle w:val="ListParagraph"/>
        <w:numPr>
          <w:ilvl w:val="0"/>
          <w:numId w:val="28"/>
        </w:numPr>
        <w:spacing w:line="360" w:lineRule="auto"/>
      </w:pPr>
      <w:r>
        <w:t>The 3 parts are c</w:t>
      </w:r>
      <w:r w:rsidRPr="004268D2">
        <w:t>ultural, natural and chemical</w:t>
      </w:r>
      <w:r>
        <w:t>.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</w:tblGrid>
      <w:tr w:rsidR="00CA6619" w14:paraId="416E85B6" w14:textId="77777777" w:rsidTr="00CA6619">
        <w:trPr>
          <w:trHeight w:val="292"/>
        </w:trPr>
        <w:tc>
          <w:tcPr>
            <w:tcW w:w="5665" w:type="dxa"/>
            <w:gridSpan w:val="3"/>
          </w:tcPr>
          <w:p w14:paraId="04AED002" w14:textId="56D4510A" w:rsidR="00CA6619" w:rsidRPr="00CA6619" w:rsidRDefault="00CA6619" w:rsidP="00CA6619">
            <w:pPr>
              <w:pStyle w:val="ListParagraph"/>
              <w:ind w:left="360"/>
              <w:jc w:val="center"/>
              <w:rPr>
                <w:rFonts w:cs="Arial"/>
                <w:b/>
              </w:rPr>
            </w:pPr>
            <w:r w:rsidRPr="00A01B72">
              <w:rPr>
                <w:rFonts w:cs="Arial"/>
                <w:b/>
                <w:bCs/>
                <w:sz w:val="18"/>
              </w:rPr>
              <w:t>Integrated Pest Management (IPM)</w:t>
            </w:r>
          </w:p>
        </w:tc>
      </w:tr>
      <w:tr w:rsidR="00CA6619" w14:paraId="68272D7D" w14:textId="77777777" w:rsidTr="00A01B72">
        <w:trPr>
          <w:trHeight w:val="422"/>
        </w:trPr>
        <w:tc>
          <w:tcPr>
            <w:tcW w:w="1696" w:type="dxa"/>
          </w:tcPr>
          <w:p w14:paraId="480C7EAB" w14:textId="27B2D4EA" w:rsidR="00CA6619" w:rsidRPr="00A01B72" w:rsidRDefault="00CA6619" w:rsidP="00CA6619">
            <w:pPr>
              <w:jc w:val="center"/>
              <w:rPr>
                <w:rFonts w:cs="Arial"/>
                <w:b/>
                <w:sz w:val="16"/>
              </w:rPr>
            </w:pPr>
            <w:r w:rsidRPr="00A01B72">
              <w:rPr>
                <w:rFonts w:cs="Arial"/>
                <w:b/>
                <w:bCs/>
                <w:sz w:val="16"/>
              </w:rPr>
              <w:t>Cultural Approach</w:t>
            </w:r>
          </w:p>
        </w:tc>
        <w:tc>
          <w:tcPr>
            <w:tcW w:w="2410" w:type="dxa"/>
          </w:tcPr>
          <w:p w14:paraId="22644103" w14:textId="2CD6B376" w:rsidR="00CA6619" w:rsidRPr="00A01B72" w:rsidRDefault="00CA6619" w:rsidP="00CA6619">
            <w:pPr>
              <w:jc w:val="center"/>
              <w:rPr>
                <w:rFonts w:cs="Arial"/>
                <w:b/>
                <w:sz w:val="16"/>
              </w:rPr>
            </w:pPr>
            <w:r w:rsidRPr="00A01B72">
              <w:rPr>
                <w:rFonts w:cs="Arial"/>
                <w:b/>
                <w:bCs/>
                <w:sz w:val="16"/>
              </w:rPr>
              <w:t>Natural Approach</w:t>
            </w:r>
          </w:p>
        </w:tc>
        <w:tc>
          <w:tcPr>
            <w:tcW w:w="1559" w:type="dxa"/>
          </w:tcPr>
          <w:p w14:paraId="7B1ED03A" w14:textId="6BDB01F8" w:rsidR="00CA6619" w:rsidRPr="00A01B72" w:rsidRDefault="00CA6619" w:rsidP="00CA6619">
            <w:pPr>
              <w:jc w:val="center"/>
              <w:rPr>
                <w:rFonts w:cs="Arial"/>
                <w:b/>
                <w:sz w:val="16"/>
              </w:rPr>
            </w:pPr>
            <w:r w:rsidRPr="00A01B72">
              <w:rPr>
                <w:rFonts w:cs="Arial"/>
                <w:b/>
                <w:bCs/>
                <w:sz w:val="16"/>
              </w:rPr>
              <w:t>Chemical Approach</w:t>
            </w:r>
          </w:p>
        </w:tc>
      </w:tr>
      <w:tr w:rsidR="00CA6619" w14:paraId="7CD1F9B5" w14:textId="77777777" w:rsidTr="00CA6619">
        <w:tc>
          <w:tcPr>
            <w:tcW w:w="1696" w:type="dxa"/>
          </w:tcPr>
          <w:p w14:paraId="6A920FEB" w14:textId="77777777" w:rsidR="00CA6619" w:rsidRPr="00A01B72" w:rsidRDefault="00CA6619" w:rsidP="00CA6619">
            <w:pPr>
              <w:spacing w:line="240" w:lineRule="auto"/>
              <w:rPr>
                <w:rFonts w:cs="Arial"/>
                <w:sz w:val="13"/>
                <w:szCs w:val="13"/>
              </w:rPr>
            </w:pPr>
            <w:r w:rsidRPr="00A01B72">
              <w:rPr>
                <w:rFonts w:cs="Arial"/>
                <w:sz w:val="13"/>
                <w:szCs w:val="13"/>
              </w:rPr>
              <w:t xml:space="preserve">Rats are commonly introduced from and found around human populations. </w:t>
            </w:r>
          </w:p>
          <w:p w14:paraId="42090E52" w14:textId="67E64AAC" w:rsidR="00CA6619" w:rsidRPr="00A01B72" w:rsidRDefault="00CA6619" w:rsidP="00CA6619">
            <w:pPr>
              <w:spacing w:line="240" w:lineRule="auto"/>
              <w:rPr>
                <w:rFonts w:cs="Arial"/>
                <w:sz w:val="13"/>
                <w:szCs w:val="13"/>
              </w:rPr>
            </w:pPr>
            <w:r w:rsidRPr="00A01B72">
              <w:rPr>
                <w:rFonts w:cs="Arial"/>
                <w:sz w:val="13"/>
                <w:szCs w:val="13"/>
              </w:rPr>
              <w:t>Therefore, keeping environments clean and tidy and storing food resources tightly can help reduce rat populations. </w:t>
            </w:r>
          </w:p>
        </w:tc>
        <w:tc>
          <w:tcPr>
            <w:tcW w:w="2410" w:type="dxa"/>
          </w:tcPr>
          <w:p w14:paraId="608E4207" w14:textId="77777777" w:rsidR="00CA6619" w:rsidRPr="00FD20E4" w:rsidRDefault="00CA6619" w:rsidP="00CA6619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FD20E4">
              <w:rPr>
                <w:rFonts w:cs="Arial"/>
                <w:sz w:val="12"/>
                <w:szCs w:val="12"/>
              </w:rPr>
              <w:t xml:space="preserve">Trapping is a great option to catch all species of rats and help with identifying what species is present. Snap traps and live traps can be used. </w:t>
            </w:r>
          </w:p>
          <w:p w14:paraId="70772791" w14:textId="7DB6FF8E" w:rsidR="00CA6619" w:rsidRPr="00FD20E4" w:rsidRDefault="00CA6619" w:rsidP="00CA6619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FD20E4">
              <w:rPr>
                <w:rFonts w:cs="Arial"/>
                <w:sz w:val="12"/>
                <w:szCs w:val="12"/>
              </w:rPr>
              <w:t>More than 3 nights of trapping should be completed as the brown and black rat (dominant species) are generally caught first then the Polynesian rat the remaining nights. </w:t>
            </w:r>
          </w:p>
        </w:tc>
        <w:tc>
          <w:tcPr>
            <w:tcW w:w="1559" w:type="dxa"/>
          </w:tcPr>
          <w:p w14:paraId="336E429D" w14:textId="77777777" w:rsidR="00CA6619" w:rsidRPr="00FD20E4" w:rsidRDefault="00CA6619" w:rsidP="00CA6619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FD20E4">
              <w:rPr>
                <w:rFonts w:cs="Arial"/>
                <w:sz w:val="12"/>
                <w:szCs w:val="12"/>
              </w:rPr>
              <w:t>Baiting with pesticides or rodenticides is commonly used as a control or eradication tool.</w:t>
            </w:r>
          </w:p>
          <w:p w14:paraId="2635E654" w14:textId="77777777" w:rsidR="00CA6619" w:rsidRPr="00FD20E4" w:rsidRDefault="00CA6619" w:rsidP="00CA6619">
            <w:pPr>
              <w:rPr>
                <w:rFonts w:cs="Arial"/>
                <w:sz w:val="12"/>
                <w:szCs w:val="12"/>
              </w:rPr>
            </w:pPr>
          </w:p>
        </w:tc>
      </w:tr>
      <w:tr w:rsidR="00CA6619" w14:paraId="6B076B1C" w14:textId="77777777" w:rsidTr="00633FB7">
        <w:tc>
          <w:tcPr>
            <w:tcW w:w="5665" w:type="dxa"/>
            <w:gridSpan w:val="3"/>
          </w:tcPr>
          <w:p w14:paraId="3191F79C" w14:textId="77777777" w:rsidR="00D21BE0" w:rsidRPr="00A01B72" w:rsidRDefault="00A01B72" w:rsidP="00FD20E4">
            <w:pPr>
              <w:numPr>
                <w:ilvl w:val="0"/>
                <w:numId w:val="29"/>
              </w:numPr>
              <w:spacing w:before="0" w:after="0" w:line="240" w:lineRule="auto"/>
              <w:rPr>
                <w:rFonts w:cs="Arial"/>
                <w:sz w:val="13"/>
                <w:szCs w:val="13"/>
              </w:rPr>
            </w:pPr>
            <w:r w:rsidRPr="00A01B72">
              <w:rPr>
                <w:rFonts w:cs="Arial"/>
                <w:iCs/>
                <w:sz w:val="13"/>
                <w:szCs w:val="13"/>
              </w:rPr>
              <w:t xml:space="preserve">New sighting of rats should be reported immediately to the nearest wildlife authority or relevant government department. </w:t>
            </w:r>
          </w:p>
          <w:p w14:paraId="47D4F19D" w14:textId="77777777" w:rsidR="00D21BE0" w:rsidRPr="00A01B72" w:rsidRDefault="00A01B72" w:rsidP="00FD20E4">
            <w:pPr>
              <w:numPr>
                <w:ilvl w:val="0"/>
                <w:numId w:val="29"/>
              </w:numPr>
              <w:spacing w:before="0" w:after="0" w:line="240" w:lineRule="auto"/>
              <w:rPr>
                <w:rFonts w:cs="Arial"/>
                <w:sz w:val="13"/>
                <w:szCs w:val="13"/>
              </w:rPr>
            </w:pPr>
            <w:r w:rsidRPr="00A01B72">
              <w:rPr>
                <w:rFonts w:cs="Arial"/>
                <w:iCs/>
                <w:sz w:val="13"/>
                <w:szCs w:val="13"/>
              </w:rPr>
              <w:t xml:space="preserve">Predators should never be introduced to control rats. </w:t>
            </w:r>
          </w:p>
          <w:p w14:paraId="7183DECE" w14:textId="0BE46E06" w:rsidR="00CA6619" w:rsidRPr="00A01B72" w:rsidRDefault="00A01B72" w:rsidP="00FD20E4">
            <w:pPr>
              <w:numPr>
                <w:ilvl w:val="0"/>
                <w:numId w:val="29"/>
              </w:numPr>
              <w:spacing w:before="0" w:after="0" w:line="240" w:lineRule="auto"/>
              <w:rPr>
                <w:rFonts w:cs="Arial"/>
                <w:sz w:val="13"/>
                <w:szCs w:val="13"/>
              </w:rPr>
            </w:pPr>
            <w:r w:rsidRPr="00A01B72">
              <w:rPr>
                <w:rFonts w:cs="Arial"/>
                <w:iCs/>
                <w:sz w:val="13"/>
                <w:szCs w:val="13"/>
              </w:rPr>
              <w:t>Removing one species of rat can make areas more vulnerable to other species as it reduces their competition. Therefore, all three rat species should be focused on equally. </w:t>
            </w:r>
          </w:p>
        </w:tc>
      </w:tr>
    </w:tbl>
    <w:p w14:paraId="3FA53007" w14:textId="77777777" w:rsidR="00172008" w:rsidRDefault="00172008" w:rsidP="00CA6619">
      <w:pPr>
        <w:rPr>
          <w:rFonts w:cs="Arial"/>
          <w:b/>
          <w:u w:val="single"/>
        </w:rPr>
      </w:pPr>
    </w:p>
    <w:p w14:paraId="3CDBFA5C" w14:textId="77777777" w:rsidR="00172008" w:rsidRDefault="00172008" w:rsidP="00CA6619">
      <w:pPr>
        <w:rPr>
          <w:rFonts w:cs="Arial"/>
          <w:b/>
          <w:u w:val="single"/>
        </w:rPr>
      </w:pPr>
    </w:p>
    <w:p w14:paraId="1DB56339" w14:textId="77777777" w:rsidR="00172008" w:rsidRDefault="00172008" w:rsidP="00CA6619">
      <w:pPr>
        <w:rPr>
          <w:rFonts w:cs="Arial"/>
          <w:b/>
          <w:u w:val="single"/>
        </w:rPr>
      </w:pPr>
    </w:p>
    <w:p w14:paraId="3455D42D" w14:textId="77777777" w:rsidR="00172008" w:rsidRDefault="00172008" w:rsidP="00CA6619">
      <w:pPr>
        <w:rPr>
          <w:rFonts w:cs="Arial"/>
          <w:b/>
          <w:u w:val="single"/>
        </w:rPr>
      </w:pPr>
    </w:p>
    <w:p w14:paraId="29C5E073" w14:textId="52AC3ABA" w:rsidR="00CA6619" w:rsidRDefault="005A4A9D" w:rsidP="00CA661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What you have learnt  today</w:t>
      </w:r>
    </w:p>
    <w:p w14:paraId="5D4B4960" w14:textId="77777777" w:rsidR="005A4A9D" w:rsidRPr="00084F32" w:rsidRDefault="005A4A9D" w:rsidP="005A4A9D">
      <w:pPr>
        <w:pStyle w:val="ListParagraph"/>
        <w:numPr>
          <w:ilvl w:val="0"/>
          <w:numId w:val="31"/>
        </w:numPr>
        <w:spacing w:line="360" w:lineRule="auto"/>
      </w:pPr>
      <w:r w:rsidRPr="00084F32">
        <w:t xml:space="preserve">Rats are </w:t>
      </w:r>
      <w:r>
        <w:t>animals</w:t>
      </w:r>
      <w:r w:rsidRPr="00084F32">
        <w:t>. They need air, food and water.</w:t>
      </w:r>
    </w:p>
    <w:p w14:paraId="2C4AC589" w14:textId="77777777" w:rsidR="005A4A9D" w:rsidRPr="00084F32" w:rsidRDefault="005A4A9D" w:rsidP="005A4A9D">
      <w:pPr>
        <w:pStyle w:val="ListParagraph"/>
        <w:numPr>
          <w:ilvl w:val="0"/>
          <w:numId w:val="31"/>
        </w:numPr>
        <w:spacing w:line="360" w:lineRule="auto"/>
      </w:pPr>
      <w:r>
        <w:t>The</w:t>
      </w:r>
      <w:r w:rsidRPr="00084F32">
        <w:t xml:space="preserve"> Polynesian rat</w:t>
      </w:r>
      <w:r>
        <w:t xml:space="preserve">, </w:t>
      </w:r>
      <w:r w:rsidRPr="00084F32">
        <w:t xml:space="preserve">the black </w:t>
      </w:r>
      <w:r>
        <w:t xml:space="preserve">rat </w:t>
      </w:r>
      <w:r w:rsidRPr="00084F32">
        <w:t xml:space="preserve">and brown rat can be found in the </w:t>
      </w:r>
      <w:r>
        <w:t>P</w:t>
      </w:r>
      <w:r w:rsidRPr="00084F32">
        <w:t>acific.</w:t>
      </w:r>
      <w:r>
        <w:t xml:space="preserve"> </w:t>
      </w:r>
      <w:r w:rsidRPr="00084F32">
        <w:t xml:space="preserve">Rats are mammals and </w:t>
      </w:r>
      <w:r>
        <w:t xml:space="preserve">can be </w:t>
      </w:r>
      <w:r w:rsidRPr="00084F32">
        <w:t xml:space="preserve">a major pest that damage coconut and other important crops. </w:t>
      </w:r>
    </w:p>
    <w:p w14:paraId="6CA818EC" w14:textId="77777777" w:rsidR="005A4A9D" w:rsidRDefault="005A4A9D" w:rsidP="005A4A9D">
      <w:pPr>
        <w:pStyle w:val="ListParagraph"/>
        <w:numPr>
          <w:ilvl w:val="0"/>
          <w:numId w:val="31"/>
        </w:numPr>
        <w:spacing w:line="360" w:lineRule="auto"/>
      </w:pPr>
      <w:r>
        <w:t>Biosecurity is needed to stop rats moving from island to island and between countries.</w:t>
      </w:r>
    </w:p>
    <w:p w14:paraId="2028F7D4" w14:textId="15FED7C3" w:rsidR="005A4A9D" w:rsidRPr="005A4A9D" w:rsidRDefault="005A4A9D" w:rsidP="005A4A9D">
      <w:pPr>
        <w:pStyle w:val="ListParagraph"/>
        <w:numPr>
          <w:ilvl w:val="0"/>
          <w:numId w:val="31"/>
        </w:numPr>
        <w:spacing w:line="360" w:lineRule="auto"/>
      </w:pPr>
      <w:r w:rsidRPr="00084F32">
        <w:t xml:space="preserve">The </w:t>
      </w:r>
      <w:r>
        <w:t>I</w:t>
      </w:r>
      <w:r w:rsidRPr="00084F32">
        <w:t xml:space="preserve">ntegrated </w:t>
      </w:r>
      <w:r>
        <w:t>P</w:t>
      </w:r>
      <w:r w:rsidRPr="00084F32">
        <w:t xml:space="preserve">est </w:t>
      </w:r>
      <w:r>
        <w:t>Ma</w:t>
      </w:r>
      <w:r w:rsidRPr="00084F32">
        <w:t xml:space="preserve">nagement approach involves cultural, natural and chemical </w:t>
      </w:r>
      <w:r>
        <w:t>methods</w:t>
      </w:r>
      <w:r w:rsidRPr="00084F32">
        <w:t>.</w:t>
      </w:r>
    </w:p>
    <w:p w14:paraId="6EC181B2" w14:textId="0F4ECD5A" w:rsidR="004F4727" w:rsidRDefault="004F4727" w:rsidP="001B27FD">
      <w:pPr>
        <w:spacing w:before="0"/>
      </w:pPr>
    </w:p>
    <w:p w14:paraId="5D289D55" w14:textId="222780AC" w:rsidR="005A4A9D" w:rsidRDefault="005A4A9D" w:rsidP="001B27FD">
      <w:pPr>
        <w:spacing w:before="0"/>
      </w:pPr>
    </w:p>
    <w:p w14:paraId="6080008D" w14:textId="4B6EC996" w:rsidR="005A4A9D" w:rsidRDefault="005A4A9D" w:rsidP="001B27FD">
      <w:pPr>
        <w:spacing w:before="0"/>
      </w:pPr>
    </w:p>
    <w:p w14:paraId="74384BFE" w14:textId="531D5E17" w:rsidR="005A4A9D" w:rsidRDefault="005A4A9D" w:rsidP="001B27FD">
      <w:pPr>
        <w:spacing w:before="0"/>
      </w:pPr>
    </w:p>
    <w:p w14:paraId="28AF745F" w14:textId="23E2B2B9" w:rsidR="005A4A9D" w:rsidRDefault="005A4A9D" w:rsidP="001B27FD">
      <w:pPr>
        <w:spacing w:before="0"/>
      </w:pPr>
    </w:p>
    <w:p w14:paraId="4AEF31A8" w14:textId="5550DAB0" w:rsidR="007C0D7A" w:rsidRDefault="007C0D7A" w:rsidP="001B27FD">
      <w:pPr>
        <w:spacing w:before="0"/>
      </w:pPr>
    </w:p>
    <w:p w14:paraId="19E277EB" w14:textId="201F2E04" w:rsidR="007C0D7A" w:rsidRDefault="007C0D7A" w:rsidP="001B27FD">
      <w:pPr>
        <w:spacing w:before="0"/>
      </w:pPr>
    </w:p>
    <w:p w14:paraId="483FB0C9" w14:textId="5E3C4BBB" w:rsidR="005A4A9D" w:rsidRDefault="005A4A9D" w:rsidP="001B27FD">
      <w:pPr>
        <w:spacing w:before="0"/>
      </w:pPr>
      <w:bookmarkStart w:id="0" w:name="_GoBack"/>
      <w:bookmarkEnd w:id="0"/>
    </w:p>
    <w:p w14:paraId="55E27A6D" w14:textId="2B7041D0" w:rsidR="005A4A9D" w:rsidRDefault="005A4A9D" w:rsidP="001B27FD">
      <w:pPr>
        <w:spacing w:before="0"/>
      </w:pPr>
    </w:p>
    <w:p w14:paraId="77D1E5FF" w14:textId="351B48C0" w:rsidR="005A4A9D" w:rsidRPr="005A4A9D" w:rsidRDefault="005A4A9D" w:rsidP="005A4A9D">
      <w:pPr>
        <w:spacing w:before="0"/>
        <w:ind w:left="1440" w:firstLine="720"/>
        <w:rPr>
          <w:b/>
          <w:u w:val="single"/>
        </w:rPr>
      </w:pPr>
      <w:r w:rsidRPr="005A4A9D">
        <w:rPr>
          <w:b/>
        </w:rPr>
        <w:lastRenderedPageBreak/>
        <w:t xml:space="preserve">    </w:t>
      </w:r>
      <w:r w:rsidRPr="005A4A9D">
        <w:rPr>
          <w:b/>
          <w:u w:val="single"/>
        </w:rPr>
        <w:t>Notes</w:t>
      </w:r>
    </w:p>
    <w:sectPr w:rsidR="005A4A9D" w:rsidRPr="005A4A9D" w:rsidSect="00C54B04">
      <w:footerReference w:type="default" r:id="rId14"/>
      <w:pgSz w:w="8419" w:h="11906" w:orient="landscape" w:code="9"/>
      <w:pgMar w:top="1247" w:right="1247" w:bottom="1247" w:left="1247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49D2" w14:textId="77777777" w:rsidR="00B53710" w:rsidRDefault="00B53710" w:rsidP="00B53710">
      <w:pPr>
        <w:spacing w:before="0" w:after="0" w:line="240" w:lineRule="auto"/>
      </w:pPr>
      <w:r>
        <w:separator/>
      </w:r>
    </w:p>
  </w:endnote>
  <w:endnote w:type="continuationSeparator" w:id="0">
    <w:p w14:paraId="2A14E237" w14:textId="77777777" w:rsidR="00B53710" w:rsidRDefault="00B53710" w:rsidP="00B537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667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5867C" w14:textId="1180F34E" w:rsidR="00B53710" w:rsidRDefault="00B53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B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12D103B" w14:textId="77777777" w:rsidR="00B53710" w:rsidRDefault="00B5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36AB" w14:textId="77777777" w:rsidR="00B53710" w:rsidRDefault="00B53710" w:rsidP="00B53710">
      <w:pPr>
        <w:spacing w:before="0" w:after="0" w:line="240" w:lineRule="auto"/>
      </w:pPr>
      <w:r>
        <w:separator/>
      </w:r>
    </w:p>
  </w:footnote>
  <w:footnote w:type="continuationSeparator" w:id="0">
    <w:p w14:paraId="24AAEF5D" w14:textId="77777777" w:rsidR="00B53710" w:rsidRDefault="00B53710" w:rsidP="00B537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90F"/>
    <w:multiLevelType w:val="hybridMultilevel"/>
    <w:tmpl w:val="C212C872"/>
    <w:lvl w:ilvl="0" w:tplc="425E8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65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2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E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1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47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22DAD"/>
    <w:multiLevelType w:val="hybridMultilevel"/>
    <w:tmpl w:val="F7BC82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945"/>
    <w:multiLevelType w:val="hybridMultilevel"/>
    <w:tmpl w:val="842E380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B6AEA"/>
    <w:multiLevelType w:val="hybridMultilevel"/>
    <w:tmpl w:val="BDCAA4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07F9B"/>
    <w:multiLevelType w:val="hybridMultilevel"/>
    <w:tmpl w:val="533EE9D0"/>
    <w:lvl w:ilvl="0" w:tplc="5AD6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B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E3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0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8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2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EE2C4C"/>
    <w:multiLevelType w:val="hybridMultilevel"/>
    <w:tmpl w:val="1D0806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5431A"/>
    <w:multiLevelType w:val="hybridMultilevel"/>
    <w:tmpl w:val="12C431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E755A"/>
    <w:multiLevelType w:val="hybridMultilevel"/>
    <w:tmpl w:val="BEF8B50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769A8"/>
    <w:multiLevelType w:val="hybridMultilevel"/>
    <w:tmpl w:val="25B63430"/>
    <w:lvl w:ilvl="0" w:tplc="5FFE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5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0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65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E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8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6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123E02"/>
    <w:multiLevelType w:val="hybridMultilevel"/>
    <w:tmpl w:val="1700DE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B84F7E"/>
    <w:multiLevelType w:val="hybridMultilevel"/>
    <w:tmpl w:val="B896F5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9108E"/>
    <w:multiLevelType w:val="hybridMultilevel"/>
    <w:tmpl w:val="A52049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6658D"/>
    <w:multiLevelType w:val="hybridMultilevel"/>
    <w:tmpl w:val="0EF42D4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C15D7"/>
    <w:multiLevelType w:val="hybridMultilevel"/>
    <w:tmpl w:val="1046AE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3100C"/>
    <w:multiLevelType w:val="hybridMultilevel"/>
    <w:tmpl w:val="99586AFC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FE29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4441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5672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A0A2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5C97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DAE3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F89C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549E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5443B38"/>
    <w:multiLevelType w:val="hybridMultilevel"/>
    <w:tmpl w:val="18C22126"/>
    <w:lvl w:ilvl="0" w:tplc="EFA64E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8E9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06B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EA75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F6F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265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0E6B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7AE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B28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BFD25D4"/>
    <w:multiLevelType w:val="hybridMultilevel"/>
    <w:tmpl w:val="ADB8F25E"/>
    <w:lvl w:ilvl="0" w:tplc="7F5A4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963CD"/>
    <w:multiLevelType w:val="hybridMultilevel"/>
    <w:tmpl w:val="FDFC51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F3325"/>
    <w:multiLevelType w:val="hybridMultilevel"/>
    <w:tmpl w:val="C66823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A6732"/>
    <w:multiLevelType w:val="hybridMultilevel"/>
    <w:tmpl w:val="6652C2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974AC"/>
    <w:multiLevelType w:val="hybridMultilevel"/>
    <w:tmpl w:val="B1F8F17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B41C8"/>
    <w:multiLevelType w:val="hybridMultilevel"/>
    <w:tmpl w:val="4AB464E0"/>
    <w:lvl w:ilvl="0" w:tplc="6670336A">
      <w:start w:val="1"/>
      <w:numFmt w:val="decimal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FA2"/>
    <w:multiLevelType w:val="hybridMultilevel"/>
    <w:tmpl w:val="69E25B1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83AE0"/>
    <w:multiLevelType w:val="hybridMultilevel"/>
    <w:tmpl w:val="ADA04B7C"/>
    <w:lvl w:ilvl="0" w:tplc="5474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156EFE"/>
    <w:multiLevelType w:val="hybridMultilevel"/>
    <w:tmpl w:val="D012F306"/>
    <w:lvl w:ilvl="0" w:tplc="D7BC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E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4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0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C9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AE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8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4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BA30BF"/>
    <w:multiLevelType w:val="hybridMultilevel"/>
    <w:tmpl w:val="BCF0DE9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FF51E5"/>
    <w:multiLevelType w:val="hybridMultilevel"/>
    <w:tmpl w:val="B04CE35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520FE2"/>
    <w:multiLevelType w:val="hybridMultilevel"/>
    <w:tmpl w:val="1D2224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9B4B1F"/>
    <w:multiLevelType w:val="hybridMultilevel"/>
    <w:tmpl w:val="311C4FC0"/>
    <w:lvl w:ilvl="0" w:tplc="7F5A4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42C68"/>
    <w:multiLevelType w:val="hybridMultilevel"/>
    <w:tmpl w:val="BB320D42"/>
    <w:lvl w:ilvl="0" w:tplc="7F5A4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4C6494"/>
    <w:multiLevelType w:val="hybridMultilevel"/>
    <w:tmpl w:val="A98E2190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E9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06B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EA75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F6F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265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0E6B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7AE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B287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23"/>
  </w:num>
  <w:num w:numId="5">
    <w:abstractNumId w:val="10"/>
  </w:num>
  <w:num w:numId="6">
    <w:abstractNumId w:val="7"/>
  </w:num>
  <w:num w:numId="7">
    <w:abstractNumId w:val="21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2"/>
  </w:num>
  <w:num w:numId="13">
    <w:abstractNumId w:val="24"/>
  </w:num>
  <w:num w:numId="14">
    <w:abstractNumId w:val="14"/>
  </w:num>
  <w:num w:numId="15">
    <w:abstractNumId w:val="26"/>
  </w:num>
  <w:num w:numId="16">
    <w:abstractNumId w:val="17"/>
  </w:num>
  <w:num w:numId="17">
    <w:abstractNumId w:val="19"/>
  </w:num>
  <w:num w:numId="18">
    <w:abstractNumId w:val="22"/>
  </w:num>
  <w:num w:numId="19">
    <w:abstractNumId w:val="5"/>
  </w:num>
  <w:num w:numId="20">
    <w:abstractNumId w:val="6"/>
  </w:num>
  <w:num w:numId="21">
    <w:abstractNumId w:val="11"/>
  </w:num>
  <w:num w:numId="22">
    <w:abstractNumId w:val="1"/>
  </w:num>
  <w:num w:numId="23">
    <w:abstractNumId w:val="9"/>
  </w:num>
  <w:num w:numId="24">
    <w:abstractNumId w:val="16"/>
  </w:num>
  <w:num w:numId="25">
    <w:abstractNumId w:val="3"/>
  </w:num>
  <w:num w:numId="26">
    <w:abstractNumId w:val="18"/>
  </w:num>
  <w:num w:numId="27">
    <w:abstractNumId w:val="13"/>
  </w:num>
  <w:num w:numId="28">
    <w:abstractNumId w:val="28"/>
  </w:num>
  <w:num w:numId="29">
    <w:abstractNumId w:val="0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7B"/>
    <w:rsid w:val="00016C15"/>
    <w:rsid w:val="00070B9B"/>
    <w:rsid w:val="000E4AA9"/>
    <w:rsid w:val="001374C5"/>
    <w:rsid w:val="00172008"/>
    <w:rsid w:val="001A4ED7"/>
    <w:rsid w:val="001B27FD"/>
    <w:rsid w:val="001E3BD6"/>
    <w:rsid w:val="00212EF9"/>
    <w:rsid w:val="002952CB"/>
    <w:rsid w:val="00323DEF"/>
    <w:rsid w:val="00341621"/>
    <w:rsid w:val="003A39C7"/>
    <w:rsid w:val="00401F7B"/>
    <w:rsid w:val="00441225"/>
    <w:rsid w:val="00447A57"/>
    <w:rsid w:val="00451315"/>
    <w:rsid w:val="00455A38"/>
    <w:rsid w:val="00466F7D"/>
    <w:rsid w:val="004842F6"/>
    <w:rsid w:val="00493494"/>
    <w:rsid w:val="004A7987"/>
    <w:rsid w:val="004D5BFB"/>
    <w:rsid w:val="004F4727"/>
    <w:rsid w:val="005A1D82"/>
    <w:rsid w:val="005A4A9D"/>
    <w:rsid w:val="0066282D"/>
    <w:rsid w:val="00750524"/>
    <w:rsid w:val="00755705"/>
    <w:rsid w:val="00781904"/>
    <w:rsid w:val="007C0D7A"/>
    <w:rsid w:val="00801C76"/>
    <w:rsid w:val="008330BE"/>
    <w:rsid w:val="008810D7"/>
    <w:rsid w:val="008F1A7E"/>
    <w:rsid w:val="008F6274"/>
    <w:rsid w:val="009969E4"/>
    <w:rsid w:val="00997A1F"/>
    <w:rsid w:val="009B07CD"/>
    <w:rsid w:val="009D140C"/>
    <w:rsid w:val="009E3FF1"/>
    <w:rsid w:val="00A01B72"/>
    <w:rsid w:val="00A110AC"/>
    <w:rsid w:val="00A13400"/>
    <w:rsid w:val="00A70BEB"/>
    <w:rsid w:val="00A90395"/>
    <w:rsid w:val="00AC5715"/>
    <w:rsid w:val="00AC5BFA"/>
    <w:rsid w:val="00AD78E0"/>
    <w:rsid w:val="00B536B5"/>
    <w:rsid w:val="00B53710"/>
    <w:rsid w:val="00B76CF7"/>
    <w:rsid w:val="00B94B1F"/>
    <w:rsid w:val="00B94F72"/>
    <w:rsid w:val="00BB507D"/>
    <w:rsid w:val="00C250BE"/>
    <w:rsid w:val="00C26280"/>
    <w:rsid w:val="00C447F0"/>
    <w:rsid w:val="00C54B04"/>
    <w:rsid w:val="00C9064A"/>
    <w:rsid w:val="00CA6619"/>
    <w:rsid w:val="00CD2FA0"/>
    <w:rsid w:val="00CE6FF6"/>
    <w:rsid w:val="00D21BE0"/>
    <w:rsid w:val="00D51D65"/>
    <w:rsid w:val="00D6404E"/>
    <w:rsid w:val="00D77C3C"/>
    <w:rsid w:val="00E2211B"/>
    <w:rsid w:val="00F60E6A"/>
    <w:rsid w:val="00FD20E4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2665"/>
  <w15:chartTrackingRefBased/>
  <w15:docId w15:val="{7D8EC468-7E12-4655-B5B9-BDCDB82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7B"/>
    <w:pPr>
      <w:spacing w:before="120" w:after="120" w:line="220" w:lineRule="atLeast"/>
    </w:pPr>
    <w:rPr>
      <w:rFonts w:ascii="Verdana" w:hAnsi="Verdan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7B"/>
    <w:pPr>
      <w:ind w:left="720"/>
      <w:contextualSpacing/>
    </w:pPr>
  </w:style>
  <w:style w:type="paragraph" w:styleId="Header">
    <w:name w:val="header"/>
    <w:basedOn w:val="Normal"/>
    <w:link w:val="HeaderChar"/>
    <w:unhideWhenUsed/>
    <w:qFormat/>
    <w:rsid w:val="0040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7B"/>
    <w:rPr>
      <w:rFonts w:ascii="Verdana" w:hAnsi="Verdana"/>
      <w:lang w:eastAsia="ja-JP"/>
    </w:rPr>
  </w:style>
  <w:style w:type="character" w:styleId="Hyperlink">
    <w:name w:val="Hyperlink"/>
    <w:basedOn w:val="DefaultParagraphFont"/>
    <w:uiPriority w:val="99"/>
    <w:unhideWhenUsed/>
    <w:rsid w:val="004F47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5371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710"/>
    <w:rPr>
      <w:rFonts w:ascii="Verdana" w:hAnsi="Verdan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9B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3A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Ganges Lim</dc:creator>
  <cp:keywords/>
  <dc:description/>
  <cp:lastModifiedBy>G. Lim</cp:lastModifiedBy>
  <cp:revision>36</cp:revision>
  <cp:lastPrinted>2019-05-13T04:06:00Z</cp:lastPrinted>
  <dcterms:created xsi:type="dcterms:W3CDTF">2019-05-14T02:39:00Z</dcterms:created>
  <dcterms:modified xsi:type="dcterms:W3CDTF">2019-07-10T05:08:00Z</dcterms:modified>
</cp:coreProperties>
</file>